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47" w:rsidRPr="00AF7B47" w:rsidRDefault="00AF7B47" w:rsidP="00AF7B47">
      <w:r w:rsidRPr="00AF7B47">
        <w:drawing>
          <wp:inline distT="0" distB="0" distL="0" distR="0">
            <wp:extent cx="6749009" cy="9280847"/>
            <wp:effectExtent l="0" t="8573" r="5398" b="5397"/>
            <wp:docPr id="4" name="Рисунок 4" descr="C:\Users\2022\Desktop\План внеур дечт ООО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План внеур дечт ООО 25-2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9893" cy="928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47" w:rsidRDefault="00AF7B47"/>
    <w:p w:rsidR="00AF7B47" w:rsidRDefault="00AF7B47">
      <w:bookmarkStart w:id="0" w:name="_GoBack"/>
      <w:bookmarkEnd w:id="0"/>
    </w:p>
    <w:p w:rsidR="00AF7B47" w:rsidRDefault="00AF7B47"/>
    <w:tbl>
      <w:tblPr>
        <w:tblpPr w:leftFromText="180" w:rightFromText="180" w:bottomFromText="200" w:vertAnchor="text" w:horzAnchor="page" w:tblpX="1321" w:tblpY="178"/>
        <w:tblW w:w="480" w:type="dxa"/>
        <w:tblLayout w:type="fixed"/>
        <w:tblLook w:val="00A0" w:firstRow="1" w:lastRow="0" w:firstColumn="1" w:lastColumn="0" w:noHBand="0" w:noVBand="0"/>
      </w:tblPr>
      <w:tblGrid>
        <w:gridCol w:w="244"/>
        <w:gridCol w:w="236"/>
      </w:tblGrid>
      <w:tr w:rsidR="001770EA" w:rsidRPr="00C37857" w:rsidTr="00760EBE">
        <w:trPr>
          <w:trHeight w:val="67"/>
        </w:trPr>
        <w:tc>
          <w:tcPr>
            <w:tcW w:w="244" w:type="dxa"/>
          </w:tcPr>
          <w:p w:rsidR="001770EA" w:rsidRPr="00C37857" w:rsidRDefault="001770EA" w:rsidP="001770EA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770EA" w:rsidRPr="00C37857" w:rsidRDefault="001770EA" w:rsidP="001770E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7857" w:rsidRDefault="00C37857" w:rsidP="00C37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7857" w:rsidRPr="006358DC" w:rsidRDefault="00C37857" w:rsidP="00084E81">
      <w:pPr>
        <w:widowControl w:val="0"/>
        <w:tabs>
          <w:tab w:val="left" w:pos="85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8DC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 к плану</w:t>
      </w:r>
      <w:bookmarkStart w:id="1" w:name="_bookmark0"/>
      <w:bookmarkEnd w:id="1"/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 методическими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рекомендациями: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Федеральным Законом от 29.12.2012 № 273-ФЗ «Об образовании в Российской Федерации»,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30 сентября 2022 г. № 874 ««Об утверждении Порядка разработки и утверждения федеральных основных общеобразовательных программ»,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16 ноября 2022 г. № 993 «Об утверждении Федеральной основной общеобразовательной программы основного общего образования»,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«Об утверждении федерального государственного образовательного стандарта основного общего образования» от 31.05.2021 №287,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18.07.2022 №568 «О внесении изменений в Федеральный государственный образовательный стандарт основного общего образования, утвержденный приказом Минпросвещения Российской Федерации от 31.05.2021 №287»,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Минпросвещения России от 05.12.2022 №1063 «О внесении изменений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общего, среднего общего образования, утвержденный приказом Министерства Просвещения РФ от 22 марта 2021 года №115»,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Приказом Министерства образования и науки РФ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от 23.08.2017 №816,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Письмом Министерства просвещения РФ «О направлении методических рекомендаций» от 19.03.2020 №ГД-39/04,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16.01.2023 №03-68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23.08.2022 №03- 1221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17.11.2022 №03- 1889 «О направлении информации»,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Письмо Министерства просвещения Российской Федерации от 13.01.2023 №03-49 «О направлении методических рекомендаций»,3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lastRenderedPageBreak/>
        <w:t>• Приказ Министерства просвещения Российской Федерации «О направлении методических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рекомендаций» от 19.03.2020 №ГД-39/04,</w:t>
      </w:r>
    </w:p>
    <w:p w:rsidR="00C017F8" w:rsidRP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>•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</w:t>
      </w:r>
    </w:p>
    <w:p w:rsidR="00C017F8" w:rsidRDefault="00C017F8" w:rsidP="00C017F8">
      <w:pPr>
        <w:widowControl w:val="0"/>
        <w:numPr>
          <w:ilvl w:val="0"/>
          <w:numId w:val="8"/>
        </w:numPr>
        <w:tabs>
          <w:tab w:val="left" w:pos="991"/>
        </w:tabs>
        <w:autoSpaceDE w:val="0"/>
        <w:autoSpaceDN w:val="0"/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F8">
        <w:rPr>
          <w:rFonts w:ascii="Times New Roman" w:eastAsia="Times New Roman" w:hAnsi="Times New Roman" w:cs="Times New Roman"/>
          <w:sz w:val="24"/>
          <w:szCs w:val="24"/>
        </w:rPr>
        <w:t xml:space="preserve">         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bookmark1"/>
      <w:bookmarkEnd w:id="2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Цель внеурочной деятельности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: создание условий для выявления и развития способностей обучающихся на основе свободного выбора, постижения духовнонравственных ценностей и культурных традиций.</w:t>
      </w:r>
    </w:p>
    <w:p w:rsidR="00C37857" w:rsidRPr="00C37857" w:rsidRDefault="00C37857" w:rsidP="00041196">
      <w:p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C37857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основного общего образования;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C37857" w:rsidRPr="00C37857" w:rsidRDefault="00C37857" w:rsidP="0004119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C37857" w:rsidRPr="00C37857" w:rsidRDefault="00C37857" w:rsidP="00041196">
      <w:pPr>
        <w:autoSpaceDE w:val="0"/>
        <w:autoSpaceDN w:val="0"/>
        <w:spacing w:after="0" w:line="240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C37857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04119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bookmarkStart w:id="3" w:name="_bookmark4"/>
      <w:bookmarkEnd w:id="3"/>
      <w:r w:rsidRPr="00C37857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формированию функциональной грамотности школьников «</w:t>
      </w:r>
      <w:r w:rsidRPr="00C378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грамотность»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C37857" w:rsidRPr="00C37857" w:rsidRDefault="00C37857" w:rsidP="00E9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профориентационных интересов и потребностей обучающихся - </w:t>
      </w:r>
      <w:r w:rsidR="00E9112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профессий</w:t>
      </w:r>
      <w:r w:rsidRPr="00C3785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«Россия - мои горизонты»</w:t>
      </w:r>
      <w:r w:rsidR="00E91128">
        <w:rPr>
          <w:rFonts w:ascii="Times New Roman" w:eastAsia="Times New Roman" w:hAnsi="Times New Roman" w:cs="Times New Roman"/>
          <w:sz w:val="24"/>
          <w:szCs w:val="24"/>
          <w:lang w:eastAsia="ru-RU"/>
        </w:rPr>
        <w:t>, «Агрокласс»</w:t>
      </w:r>
      <w:r w:rsidRPr="00C37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будущей профессии, осознание ими важности получаемых в школе знаний для дальнейшей профессиональной и внепрофессиональной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C37857" w:rsidRPr="00C37857" w:rsidRDefault="00C37857" w:rsidP="00041196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Занятия, связанные с реализацией особых интеллектуальных и социокультурных потребностей обучающихся – </w:t>
      </w:r>
      <w:r w:rsidR="00E91128" w:rsidRPr="00E9112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«Развитие познавательных способностей»</w:t>
      </w:r>
      <w:r w:rsidRPr="00E911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потребностей обучающихся в творческом и физическом развитии </w:t>
      </w:r>
      <w:r w:rsidRPr="00E9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="00E91128" w:rsidRPr="00E9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«Тайны живого слова»</w:t>
      </w:r>
      <w:r w:rsidR="00E9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«Юный журналист». </w:t>
      </w:r>
      <w:r w:rsidRPr="00C3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</w:r>
    </w:p>
    <w:p w:rsidR="00C37857" w:rsidRPr="00C37857" w:rsidRDefault="00C37857" w:rsidP="00041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социальных интересов и потребностей обучающихся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«Друзья дороги</w:t>
      </w:r>
      <w:r w:rsidRPr="00C37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«Движение первых»</w:t>
      </w:r>
      <w:r w:rsidRPr="00C37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9"/>
        <w:gridCol w:w="2095"/>
        <w:gridCol w:w="8505"/>
      </w:tblGrid>
      <w:tr w:rsidR="00C37857" w:rsidRPr="00C37857" w:rsidTr="00C37857">
        <w:trPr>
          <w:trHeight w:val="827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C37857" w:rsidRPr="00C37857" w:rsidRDefault="00C37857" w:rsidP="00C37857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C378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Количест-во</w:t>
            </w:r>
            <w:r w:rsidRPr="00C378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C378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C3785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C378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C37857" w:rsidRPr="00C37857" w:rsidTr="00C37857">
        <w:trPr>
          <w:trHeight w:val="275"/>
        </w:trPr>
        <w:tc>
          <w:tcPr>
            <w:tcW w:w="15309" w:type="dxa"/>
            <w:gridSpan w:val="3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2178" w:right="217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C37857" w:rsidRPr="00C37857" w:rsidTr="00C37857">
        <w:trPr>
          <w:trHeight w:val="554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C37857" w:rsidRPr="00C37857" w:rsidRDefault="00C37857" w:rsidP="00C37857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C37857" w:rsidRPr="00C37857" w:rsidRDefault="00C37857" w:rsidP="00C37857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культуреповедения,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C3785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C3785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C3785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C37857" w:rsidRPr="00C37857" w:rsidTr="00C37857">
        <w:trPr>
          <w:trHeight w:val="2223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   умения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C37857" w:rsidRPr="00C37857" w:rsidTr="00C37857">
        <w:trPr>
          <w:trHeight w:val="412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  <w:r w:rsidR="00E91128">
              <w:rPr>
                <w:rFonts w:ascii="Times New Roman" w:eastAsia="Times New Roman" w:hAnsi="Times New Roman" w:cs="Times New Roman"/>
                <w:sz w:val="24"/>
                <w:szCs w:val="24"/>
              </w:rPr>
              <w:t>, «Мир профессий»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C3785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C37857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C37857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C37857" w:rsidRPr="00C37857" w:rsidTr="00C37857">
        <w:trPr>
          <w:trHeight w:val="412"/>
        </w:trPr>
        <w:tc>
          <w:tcPr>
            <w:tcW w:w="15309" w:type="dxa"/>
            <w:gridSpan w:val="3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C37857" w:rsidRPr="00C37857" w:rsidTr="00C37857">
        <w:trPr>
          <w:trHeight w:val="3007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C378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C378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  <w:r w:rsidR="00E91128">
              <w:rPr>
                <w:rFonts w:ascii="Times New Roman" w:eastAsia="Times New Roman" w:hAnsi="Times New Roman" w:cs="Times New Roman"/>
                <w:sz w:val="24"/>
                <w:szCs w:val="24"/>
              </w:rPr>
              <w:t>, «Тайны живого слова»,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«Юный </w:t>
            </w:r>
            <w:r w:rsidR="00E91128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C37857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C37857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C37857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C3785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побуждение к здоровому образу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C37857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C37857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C37857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C3785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C3785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r w:rsidRPr="00C378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C37857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соревнования, эстафеты и др.</w:t>
            </w:r>
          </w:p>
        </w:tc>
      </w:tr>
      <w:tr w:rsidR="00C37857" w:rsidRPr="00C37857" w:rsidTr="00C37857">
        <w:trPr>
          <w:trHeight w:val="2266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C37857" w:rsidRPr="00B512F1" w:rsidRDefault="001770EA" w:rsidP="00B512F1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B512F1" w:rsidRPr="00B512F1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Агрокласс»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 оздоровительных потребностей и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интересов.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знаниям,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 в целом, как к духовному богатству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сохраняющему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национальную</w:t>
            </w:r>
            <w:r w:rsidRPr="00C378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народов России.</w:t>
            </w:r>
          </w:p>
          <w:p w:rsidR="00C37857" w:rsidRPr="00C37857" w:rsidRDefault="00C37857" w:rsidP="00041196">
            <w:pPr>
              <w:widowControl w:val="0"/>
              <w:tabs>
                <w:tab w:val="left" w:pos="2589"/>
                <w:tab w:val="left" w:pos="446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C378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411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математики и русского языка</w:t>
            </w:r>
          </w:p>
        </w:tc>
      </w:tr>
      <w:tr w:rsidR="00C37857" w:rsidRPr="00C37857" w:rsidTr="00C37857">
        <w:trPr>
          <w:trHeight w:val="1121"/>
        </w:trPr>
        <w:tc>
          <w:tcPr>
            <w:tcW w:w="4709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C378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C378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C378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  <w:p w:rsid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  <w:p w:rsidR="00A75472" w:rsidRPr="00C37857" w:rsidRDefault="00A75472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</w:tc>
        <w:tc>
          <w:tcPr>
            <w:tcW w:w="209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C37857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C37857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C37857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37857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C3785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C3785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C3785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C378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деятельность,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лидировать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378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C37857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C37857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37857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C37857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C3785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C3785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C3785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C3785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C37857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C37857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C3785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C3785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C37857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37857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C37857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C378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C3785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C3785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C3785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C3785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r w:rsidRPr="00C3785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C37857" w:rsidRPr="00C37857" w:rsidRDefault="00C37857" w:rsidP="00C37857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C37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C37857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C37857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3785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C37857" w:rsidRPr="00C37857" w:rsidRDefault="00E91128" w:rsidP="00C37857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первых», «Друзья дороги»</w:t>
            </w:r>
          </w:p>
          <w:p w:rsidR="00C37857" w:rsidRPr="00C37857" w:rsidRDefault="00C37857" w:rsidP="00C3785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7857" w:rsidRDefault="00C37857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2F1" w:rsidRDefault="00B512F1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2F1" w:rsidRPr="00C37857" w:rsidRDefault="00B512F1" w:rsidP="00C37857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lastRenderedPageBreak/>
        <w:t>Ожидаемые</w:t>
      </w:r>
      <w:r w:rsidRPr="00C3785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1025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сформированность мотивации к познанию, ценностно-смысловые установки,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обучающихся и контроль</w:t>
      </w:r>
      <w:r w:rsidRPr="00C3785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C3785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курс.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797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6"/>
      <w:bookmarkEnd w:id="4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посещения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театров,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кинотеатров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сообществ,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 xml:space="preserve">  - встречи,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C378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игры,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проектов,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кружки,</w:t>
      </w:r>
    </w:p>
    <w:p w:rsidR="00C37857" w:rsidRPr="00C37857" w:rsidRDefault="00C37857" w:rsidP="00C37857">
      <w:pPr>
        <w:widowControl w:val="0"/>
        <w:numPr>
          <w:ilvl w:val="0"/>
          <w:numId w:val="8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636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bookmark7"/>
      <w:bookmarkEnd w:id="5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30-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66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C378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C378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C378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378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C378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C37857" w:rsidRPr="00C37857" w:rsidRDefault="00C37857" w:rsidP="00C37857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85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(«Друзья дороги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239FE">
        <w:rPr>
          <w:rFonts w:ascii="Times New Roman" w:eastAsia="Times New Roman" w:hAnsi="Times New Roman" w:cs="Times New Roman"/>
          <w:sz w:val="24"/>
          <w:szCs w:val="24"/>
        </w:rPr>
        <w:t>», «Юный журналист», «Развитие познавательных способностей», «Тайны живого слова», «Агрокласс»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C378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C37857" w:rsidRDefault="00C37857">
      <w:pPr>
        <w:rPr>
          <w:rFonts w:ascii="Times New Roman" w:hAnsi="Times New Roman" w:cs="Times New Roman"/>
        </w:rPr>
      </w:pPr>
    </w:p>
    <w:p w:rsidR="00C37857" w:rsidRDefault="00C37857">
      <w:pPr>
        <w:rPr>
          <w:rFonts w:ascii="Times New Roman" w:hAnsi="Times New Roman" w:cs="Times New Roman"/>
        </w:rPr>
      </w:pPr>
    </w:p>
    <w:p w:rsidR="008700C9" w:rsidRDefault="008700C9" w:rsidP="004F3E74">
      <w:pPr>
        <w:pStyle w:val="a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9060C" w:rsidRPr="004F3E74" w:rsidRDefault="00A9060C" w:rsidP="004F3E74">
      <w:pPr>
        <w:pStyle w:val="a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3E74">
        <w:rPr>
          <w:rFonts w:ascii="Times New Roman" w:hAnsi="Times New Roman" w:cs="Times New Roman"/>
          <w:b/>
          <w:sz w:val="20"/>
          <w:szCs w:val="20"/>
        </w:rPr>
        <w:t>Недельный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план</w:t>
      </w:r>
      <w:r w:rsidRPr="004F3E7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внеурочной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деятельности</w:t>
      </w:r>
      <w:r w:rsidRPr="004F3E7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общего</w:t>
      </w:r>
      <w:r w:rsidRPr="004F3E7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4F3E74">
        <w:rPr>
          <w:rFonts w:ascii="Times New Roman" w:hAnsi="Times New Roman" w:cs="Times New Roman"/>
          <w:b/>
          <w:sz w:val="20"/>
          <w:szCs w:val="20"/>
        </w:rPr>
        <w:t>образования</w:t>
      </w:r>
    </w:p>
    <w:p w:rsidR="00A9060C" w:rsidRPr="004F3E74" w:rsidRDefault="00A9060C" w:rsidP="004F3E74">
      <w:pPr>
        <w:pStyle w:val="a3"/>
        <w:contextualSpacing/>
        <w:rPr>
          <w:rFonts w:ascii="Times New Roman" w:hAnsi="Times New Roman" w:cs="Times New Roman"/>
          <w:sz w:val="20"/>
          <w:szCs w:val="20"/>
          <w:lang w:val="tt-RU"/>
        </w:rPr>
      </w:pPr>
      <w:bookmarkStart w:id="6" w:name="_Hlk111558016"/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7"/>
        <w:gridCol w:w="2410"/>
        <w:gridCol w:w="1531"/>
        <w:gridCol w:w="1704"/>
        <w:gridCol w:w="1726"/>
        <w:gridCol w:w="1824"/>
        <w:gridCol w:w="34"/>
        <w:gridCol w:w="1746"/>
        <w:gridCol w:w="909"/>
      </w:tblGrid>
      <w:tr w:rsidR="004F3E74" w:rsidRPr="004F3E74" w:rsidTr="004F3E74">
        <w:trPr>
          <w:trHeight w:val="326"/>
        </w:trPr>
        <w:tc>
          <w:tcPr>
            <w:tcW w:w="3577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4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Pr="004F3E7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4F3E7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</w:tr>
      <w:tr w:rsidR="004F3E74" w:rsidRPr="004F3E74" w:rsidTr="001E39D5">
        <w:trPr>
          <w:trHeight w:val="599"/>
        </w:trPr>
        <w:tc>
          <w:tcPr>
            <w:tcW w:w="3577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</w:t>
            </w:r>
            <w:r w:rsidRPr="004F3E74">
              <w:rPr>
                <w:rFonts w:ascii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531" w:type="dxa"/>
            <w:tcBorders>
              <w:top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7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F3E74" w:rsidRPr="004F3E74" w:rsidTr="00A9060C">
        <w:trPr>
          <w:trHeight w:val="441"/>
        </w:trPr>
        <w:tc>
          <w:tcPr>
            <w:tcW w:w="15461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Часть,</w:t>
            </w:r>
            <w:r w:rsidRPr="004F3E7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для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всех</w:t>
            </w:r>
            <w:r w:rsidRPr="004F3E7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</w:tr>
      <w:tr w:rsidR="004F3E74" w:rsidRPr="004F3E74" w:rsidTr="001E39D5">
        <w:trPr>
          <w:trHeight w:val="1384"/>
        </w:trPr>
        <w:tc>
          <w:tcPr>
            <w:tcW w:w="3577" w:type="dxa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Информационно-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просветительские</w:t>
            </w:r>
            <w:r w:rsidRPr="004F3E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патриотической,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нравственной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экологической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«Разговоры</w:t>
            </w:r>
            <w:r w:rsidRPr="004F3E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важном»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(духовно-нравственное)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Разговоры</w:t>
            </w:r>
            <w:r w:rsidRPr="004F3E74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4F3E74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важном</w:t>
            </w:r>
          </w:p>
        </w:tc>
        <w:tc>
          <w:tcPr>
            <w:tcW w:w="1531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F3E74" w:rsidRPr="004F3E74" w:rsidTr="001E39D5">
        <w:trPr>
          <w:trHeight w:val="1103"/>
        </w:trPr>
        <w:tc>
          <w:tcPr>
            <w:tcW w:w="3577" w:type="dxa"/>
            <w:tcBorders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</w:t>
            </w:r>
            <w:r w:rsidRPr="004F3E74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функциональной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</w:p>
          <w:p w:rsidR="000100D4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9060C" w:rsidRPr="004F3E74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060C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(функциональная грамотность)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Функциональная</w:t>
            </w:r>
            <w:r w:rsidRPr="004F3E74">
              <w:rPr>
                <w:rFonts w:ascii="Times New Roman" w:hAnsi="Times New Roman" w:cs="Times New Roman"/>
                <w:i/>
                <w:spacing w:val="-5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грамотность</w:t>
            </w:r>
          </w:p>
        </w:tc>
        <w:tc>
          <w:tcPr>
            <w:tcW w:w="153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60C" w:rsidRPr="004F3E74" w:rsidRDefault="00A9060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F3E74" w:rsidRPr="004F3E74" w:rsidTr="001E39D5">
        <w:trPr>
          <w:trHeight w:val="504"/>
        </w:trPr>
        <w:tc>
          <w:tcPr>
            <w:tcW w:w="3577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 w:rsidRPr="004F3E7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  <w:p w:rsidR="009D7CC7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D7CC7" w:rsidRPr="004F3E74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00D4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(общекультурное)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  <w:lang w:eastAsia="ru-RU" w:bidi="ru-RU"/>
              </w:rPr>
              <w:t>В мире профессий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F3E74" w:rsidRPr="004F3E74" w:rsidTr="001E39D5">
        <w:trPr>
          <w:trHeight w:val="729"/>
        </w:trPr>
        <w:tc>
          <w:tcPr>
            <w:tcW w:w="357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Россия – мои горизонты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(Билет в будущее)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8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F3E74" w:rsidRPr="004F3E74" w:rsidTr="00A9060C">
        <w:trPr>
          <w:trHeight w:val="313"/>
        </w:trPr>
        <w:tc>
          <w:tcPr>
            <w:tcW w:w="15461" w:type="dxa"/>
            <w:gridSpan w:val="9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</w:t>
            </w:r>
            <w:r w:rsidRPr="004F3E7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часть</w:t>
            </w:r>
          </w:p>
        </w:tc>
      </w:tr>
      <w:tr w:rsidR="004F3E74" w:rsidRPr="004F3E74" w:rsidTr="001E39D5">
        <w:trPr>
          <w:trHeight w:val="506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00D4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связанные с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реализацией особых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интеллектуальных</w:t>
            </w:r>
            <w:r w:rsidRPr="004F3E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социокультурных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  <w:p w:rsidR="009D7CC7" w:rsidRPr="004F3E74" w:rsidRDefault="000100D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(общеинтеллектуальное)</w:t>
            </w:r>
          </w:p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1770EA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1770EA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3E74" w:rsidRPr="004F3E74" w:rsidTr="001E39D5">
        <w:trPr>
          <w:trHeight w:val="1535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2F0E9B" w:rsidRDefault="008700C9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Агрокласс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8700C9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1770EA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584" w:rsidRPr="004F3E74" w:rsidRDefault="00B0158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584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239FE" w:rsidRPr="004F3E74" w:rsidTr="00D239FE">
        <w:trPr>
          <w:trHeight w:val="684"/>
        </w:trPr>
        <w:tc>
          <w:tcPr>
            <w:tcW w:w="35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 xml:space="preserve">интересов 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 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 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творческом и физическом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развитии, помощь 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самореализации,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раскрытии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развитии</w:t>
            </w: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способностей</w:t>
            </w:r>
            <w:r w:rsidRPr="004F3E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талантов</w:t>
            </w: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(общекультурное)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39F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«Юный журналист»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Pr="00D239FE" w:rsidRDefault="00D239FE" w:rsidP="00D239FE">
            <w:pPr>
              <w:pStyle w:val="a3"/>
            </w:pPr>
            <w: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1E39D5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D239FE" w:rsidRPr="004F3E74" w:rsidTr="00D239FE">
        <w:trPr>
          <w:trHeight w:val="1386"/>
        </w:trPr>
        <w:tc>
          <w:tcPr>
            <w:tcW w:w="35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Тайны живого слова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Default="00D239FE" w:rsidP="00D239FE">
            <w:pPr>
              <w:pStyle w:val="a3"/>
            </w:pPr>
            <w: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D239FE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D239FE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D239FE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D239FE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239FE" w:rsidRPr="004F3E74" w:rsidTr="001E39D5">
        <w:trPr>
          <w:trHeight w:val="1152"/>
        </w:trPr>
        <w:tc>
          <w:tcPr>
            <w:tcW w:w="35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познавательных способностей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Default="00D239FE" w:rsidP="00D239FE">
            <w:pPr>
              <w:pStyle w:val="a3"/>
            </w:pPr>
            <w:r>
              <w:t>1</w:t>
            </w:r>
          </w:p>
          <w:p w:rsidR="00D239FE" w:rsidRDefault="00D239FE" w:rsidP="00D239FE">
            <w:pPr>
              <w:pStyle w:val="a3"/>
            </w:pPr>
          </w:p>
          <w:p w:rsidR="00D239FE" w:rsidRDefault="00D239FE" w:rsidP="00D239FE">
            <w:pPr>
              <w:pStyle w:val="a3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39FE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9FE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1EBC" w:rsidRPr="004F3E74" w:rsidTr="001E39D5">
        <w:trPr>
          <w:trHeight w:val="1545"/>
        </w:trPr>
        <w:tc>
          <w:tcPr>
            <w:tcW w:w="3577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</w:t>
            </w:r>
            <w:r w:rsidRPr="004F3E74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социальных интересов и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обучающихся,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деятельности социально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ориентированных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ученических сообществ,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детских общественных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объединений, органов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ученического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самоуправления, на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организацию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совместно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r w:rsidRPr="004F3E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4F3E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4F3E74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4F3E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направленности</w:t>
            </w:r>
          </w:p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(социальное)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Движение первых</w:t>
            </w:r>
            <w:r w:rsidR="00A218A5"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74854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54" w:rsidRDefault="00474854" w:rsidP="00474854"/>
          <w:p w:rsidR="00474854" w:rsidRDefault="00474854" w:rsidP="00474854"/>
          <w:p w:rsidR="00474854" w:rsidRDefault="00474854" w:rsidP="00474854"/>
          <w:p w:rsidR="00D91EBC" w:rsidRPr="004F3E74" w:rsidRDefault="00D239FE" w:rsidP="00474854">
            <w: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74854"/>
          <w:p w:rsidR="00D91EBC" w:rsidRPr="004F3E74" w:rsidRDefault="00D91EBC" w:rsidP="00474854"/>
          <w:p w:rsidR="00D91EBC" w:rsidRPr="004F3E74" w:rsidRDefault="00D91EBC" w:rsidP="00474854"/>
          <w:p w:rsidR="00D91EBC" w:rsidRPr="004F3E74" w:rsidRDefault="00D91EBC" w:rsidP="00474854">
            <w:r w:rsidRPr="004F3E74"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74854"/>
          <w:p w:rsidR="00D91EBC" w:rsidRPr="004F3E74" w:rsidRDefault="00D91EBC" w:rsidP="00474854"/>
          <w:p w:rsidR="00D91EBC" w:rsidRPr="004F3E74" w:rsidRDefault="00D91EBC" w:rsidP="00474854"/>
          <w:p w:rsidR="00D91EBC" w:rsidRPr="004F3E74" w:rsidRDefault="00D91EBC" w:rsidP="00474854">
            <w:r w:rsidRPr="004F3E74"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74854">
            <w:r w:rsidRPr="004F3E74"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474854" w:rsidP="004748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91EBC" w:rsidRPr="004F3E74" w:rsidTr="001E39D5">
        <w:trPr>
          <w:trHeight w:val="487"/>
        </w:trPr>
        <w:tc>
          <w:tcPr>
            <w:tcW w:w="35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i/>
                <w:sz w:val="20"/>
                <w:szCs w:val="20"/>
              </w:rPr>
              <w:t>Друзья дороги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239FE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EBC" w:rsidRPr="004F3E74" w:rsidRDefault="00D91EBC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F3E74" w:rsidRPr="004F3E74" w:rsidTr="001E39D5">
        <w:trPr>
          <w:trHeight w:val="541"/>
        </w:trPr>
        <w:tc>
          <w:tcPr>
            <w:tcW w:w="3577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9D7CC7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3E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47485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47485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47485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8700C9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474854" w:rsidP="004F3E7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CC7" w:rsidRPr="004F3E74" w:rsidRDefault="00474854" w:rsidP="004F3E74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</w:tbl>
    <w:p w:rsidR="00A9060C" w:rsidRPr="004F3E74" w:rsidRDefault="00A9060C" w:rsidP="004F3E74">
      <w:pPr>
        <w:pStyle w:val="a3"/>
        <w:contextualSpacing/>
        <w:rPr>
          <w:sz w:val="20"/>
          <w:szCs w:val="20"/>
        </w:rPr>
        <w:sectPr w:rsidR="00A9060C" w:rsidRPr="004F3E74">
          <w:footerReference w:type="default" r:id="rId8"/>
          <w:pgSz w:w="16820" w:h="11900" w:orient="landscape"/>
          <w:pgMar w:top="1000" w:right="380" w:bottom="840" w:left="740" w:header="0" w:footer="652" w:gutter="0"/>
          <w:cols w:space="720"/>
        </w:sectPr>
      </w:pPr>
    </w:p>
    <w:bookmarkEnd w:id="6"/>
    <w:p w:rsidR="00A9060C" w:rsidRPr="000100D4" w:rsidRDefault="00A9060C" w:rsidP="00A9060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60C" w:rsidRPr="00C37857" w:rsidRDefault="00A9060C" w:rsidP="00A9060C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bookmark9"/>
      <w:bookmarkEnd w:id="7"/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Pr="00C378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C378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C3785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C3785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C3785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37857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A9060C" w:rsidRPr="00C37857" w:rsidRDefault="00A9060C" w:rsidP="00A906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2"/>
        <w:gridCol w:w="10"/>
        <w:gridCol w:w="2096"/>
        <w:gridCol w:w="2270"/>
        <w:gridCol w:w="1704"/>
        <w:gridCol w:w="1844"/>
        <w:gridCol w:w="24"/>
        <w:gridCol w:w="1682"/>
        <w:gridCol w:w="34"/>
        <w:gridCol w:w="1746"/>
        <w:gridCol w:w="909"/>
      </w:tblGrid>
      <w:tr w:rsidR="00A9060C" w:rsidRPr="000100D4" w:rsidTr="00A9060C">
        <w:trPr>
          <w:trHeight w:val="326"/>
        </w:trPr>
        <w:tc>
          <w:tcPr>
            <w:tcW w:w="315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3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auto"/>
              <w:ind w:left="3664" w:right="37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100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100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A9060C" w:rsidRPr="000100D4" w:rsidTr="00A9060C">
        <w:trPr>
          <w:trHeight w:val="599"/>
        </w:trPr>
        <w:tc>
          <w:tcPr>
            <w:tcW w:w="3152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818" w:right="182" w:hanging="6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0100D4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6" w:type="dxa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270" w:type="dxa"/>
            <w:tcBorders>
              <w:top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9060C" w:rsidRPr="000100D4" w:rsidTr="00A9060C">
        <w:trPr>
          <w:trHeight w:val="441"/>
        </w:trPr>
        <w:tc>
          <w:tcPr>
            <w:tcW w:w="15461" w:type="dxa"/>
            <w:gridSpan w:val="11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51" w:lineRule="exact"/>
              <w:ind w:left="5531" w:right="55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0100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0100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9060C" w:rsidRPr="000100D4" w:rsidTr="00A9060C">
        <w:trPr>
          <w:trHeight w:val="1973"/>
        </w:trPr>
        <w:tc>
          <w:tcPr>
            <w:tcW w:w="3152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0100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0100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0100D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0100D4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227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A9060C" w:rsidRPr="000100D4" w:rsidRDefault="00A9060C" w:rsidP="00207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6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A9060C" w:rsidRPr="000100D4" w:rsidTr="00A9060C">
        <w:trPr>
          <w:trHeight w:val="1103"/>
        </w:trPr>
        <w:tc>
          <w:tcPr>
            <w:tcW w:w="3152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100D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9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Функциональная</w:t>
            </w:r>
            <w:r w:rsidRPr="000100D4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грамотность</w:t>
            </w:r>
          </w:p>
        </w:tc>
        <w:tc>
          <w:tcPr>
            <w:tcW w:w="227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A9060C" w:rsidRPr="000100D4" w:rsidTr="00A9060C">
        <w:trPr>
          <w:trHeight w:val="504"/>
        </w:trPr>
        <w:tc>
          <w:tcPr>
            <w:tcW w:w="3152" w:type="dxa"/>
            <w:gridSpan w:val="2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0100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20721C" w:rsidP="00A9060C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В мире профессий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31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9060C" w:rsidRPr="000100D4" w:rsidTr="00A9060C">
        <w:trPr>
          <w:trHeight w:val="729"/>
        </w:trPr>
        <w:tc>
          <w:tcPr>
            <w:tcW w:w="315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721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Россия – мои горизонты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(Билет в будущее)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" w:after="0" w:line="240" w:lineRule="exact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35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A9060C" w:rsidRPr="000100D4" w:rsidTr="00A9060C">
        <w:trPr>
          <w:trHeight w:val="313"/>
        </w:trPr>
        <w:tc>
          <w:tcPr>
            <w:tcW w:w="15461" w:type="dxa"/>
            <w:gridSpan w:val="11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51" w:lineRule="exact"/>
              <w:ind w:left="5531" w:right="55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0100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A9060C" w:rsidRPr="000100D4" w:rsidTr="00A9060C">
        <w:trPr>
          <w:trHeight w:val="506"/>
        </w:trPr>
        <w:tc>
          <w:tcPr>
            <w:tcW w:w="3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0100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854" w:rsidRPr="00474854" w:rsidRDefault="00474854" w:rsidP="00474854">
            <w:pPr>
              <w:widowControl w:val="0"/>
              <w:autoSpaceDE w:val="0"/>
              <w:autoSpaceDN w:val="0"/>
              <w:spacing w:after="0" w:line="238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48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Тайны живого слова</w:t>
            </w:r>
          </w:p>
          <w:p w:rsidR="00A9060C" w:rsidRPr="000100D4" w:rsidRDefault="00A9060C" w:rsidP="00474854">
            <w:pPr>
              <w:widowControl w:val="0"/>
              <w:autoSpaceDE w:val="0"/>
              <w:autoSpaceDN w:val="0"/>
              <w:spacing w:after="0" w:line="238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FC4E58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C4E58" w:rsidP="00A9060C">
            <w:pPr>
              <w:widowControl w:val="0"/>
              <w:autoSpaceDE w:val="0"/>
              <w:autoSpaceDN w:val="0"/>
              <w:spacing w:after="0" w:line="233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9060C" w:rsidRPr="000100D4" w:rsidTr="00A9060C">
        <w:trPr>
          <w:trHeight w:val="505"/>
        </w:trPr>
        <w:tc>
          <w:tcPr>
            <w:tcW w:w="31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D347F7" w:rsidRDefault="008700C9" w:rsidP="00A9060C">
            <w:pPr>
              <w:widowControl w:val="0"/>
              <w:autoSpaceDE w:val="0"/>
              <w:autoSpaceDN w:val="0"/>
              <w:spacing w:after="0" w:line="248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Агро 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474854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60C" w:rsidRPr="000100D4" w:rsidRDefault="00FC4E58" w:rsidP="00A9060C">
            <w:pPr>
              <w:widowControl w:val="0"/>
              <w:autoSpaceDE w:val="0"/>
              <w:autoSpaceDN w:val="0"/>
              <w:spacing w:after="0" w:line="233" w:lineRule="exact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060C" w:rsidRPr="000100D4" w:rsidTr="00A9060C">
        <w:trPr>
          <w:trHeight w:val="505"/>
        </w:trPr>
        <w:tc>
          <w:tcPr>
            <w:tcW w:w="31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60C" w:rsidRPr="00FC4E58" w:rsidRDefault="00FC4E58" w:rsidP="00A9060C">
            <w:pPr>
              <w:widowControl w:val="0"/>
              <w:autoSpaceDE w:val="0"/>
              <w:autoSpaceDN w:val="0"/>
              <w:spacing w:after="0" w:line="248" w:lineRule="exact"/>
              <w:ind w:left="102"/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FC4E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познавательных способностей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C4E58" w:rsidP="00FC4E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C4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A9060C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60C" w:rsidRPr="000100D4" w:rsidRDefault="00FC4E58" w:rsidP="00A9060C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F211C9" w:rsidRPr="000100D4" w:rsidTr="00A9060C">
        <w:trPr>
          <w:trHeight w:val="2196"/>
        </w:trPr>
        <w:tc>
          <w:tcPr>
            <w:tcW w:w="31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0100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474854" w:rsidP="00A9060C">
            <w:pPr>
              <w:widowControl w:val="0"/>
              <w:autoSpaceDE w:val="0"/>
              <w:autoSpaceDN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35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1E39D5" w:rsidRDefault="001E39D5" w:rsidP="00A9060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1C9" w:rsidRPr="000100D4" w:rsidRDefault="00F211C9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C9" w:rsidRPr="000100D4" w:rsidRDefault="00284117" w:rsidP="00A9060C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5D76FD" w:rsidRPr="000100D4" w:rsidTr="00A9060C">
        <w:trPr>
          <w:trHeight w:val="1545"/>
        </w:trPr>
        <w:tc>
          <w:tcPr>
            <w:tcW w:w="3142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100D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1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ind w:left="107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0100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76" w:lineRule="exact"/>
              <w:ind w:left="107" w:right="1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0100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0100D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00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Движение первых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474854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474854" w:rsidP="00474854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D76FD" w:rsidRPr="000100D4" w:rsidTr="00A9060C">
        <w:trPr>
          <w:trHeight w:val="1689"/>
        </w:trPr>
        <w:tc>
          <w:tcPr>
            <w:tcW w:w="31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76" w:lineRule="exact"/>
              <w:ind w:left="107" w:right="1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5D76FD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7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Друзья дороги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FD" w:rsidRPr="000100D4" w:rsidRDefault="005D76FD" w:rsidP="00A906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D347F7" w:rsidRPr="000100D4" w:rsidTr="00A9060C">
        <w:trPr>
          <w:trHeight w:val="541"/>
        </w:trPr>
        <w:tc>
          <w:tcPr>
            <w:tcW w:w="314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D347F7" w:rsidP="00D347F7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00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FC4E58" w:rsidP="00D347F7">
            <w:pPr>
              <w:widowControl w:val="0"/>
              <w:autoSpaceDE w:val="0"/>
              <w:autoSpaceDN w:val="0"/>
              <w:spacing w:before="18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FC4E58" w:rsidP="00D347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1B0A6A" w:rsidRDefault="00FC4E58" w:rsidP="00D347F7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204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FC4E58" w:rsidP="00D347F7">
            <w:r>
              <w:t>170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Default="00FC4E58" w:rsidP="00D347F7">
            <w:r>
              <w:t>136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F7" w:rsidRPr="000100D4" w:rsidRDefault="00FC4E58" w:rsidP="00D347F7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986</w:t>
            </w:r>
          </w:p>
        </w:tc>
      </w:tr>
    </w:tbl>
    <w:p w:rsidR="00A9060C" w:rsidRDefault="00A9060C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0E9B" w:rsidRDefault="002F0E9B" w:rsidP="00A754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занятий внеурочной деятельности ООО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536"/>
        <w:gridCol w:w="2551"/>
        <w:gridCol w:w="2268"/>
        <w:gridCol w:w="2835"/>
        <w:gridCol w:w="2835"/>
      </w:tblGrid>
      <w:tr w:rsidR="00A75472" w:rsidRPr="00A75472" w:rsidTr="001F3F73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недели/</w:t>
            </w:r>
          </w:p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1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A75472" w:rsidRPr="00A75472" w:rsidTr="001F3F73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36" w:type="dxa"/>
            <w:shd w:val="clear" w:color="auto" w:fill="auto"/>
          </w:tcPr>
          <w:p w:rsidR="00996A9F" w:rsidRPr="001E39D5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287D43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551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  <w:r w:rsidR="00287D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Г.Х.</w:t>
            </w:r>
          </w:p>
          <w:p w:rsidR="00996A9F" w:rsidRDefault="00996A9F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75472" w:rsidRPr="00996A9F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287D43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287D43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</w:t>
            </w:r>
          </w:p>
          <w:p w:rsidR="00A75472" w:rsidRPr="00996A9F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287D43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</w:tc>
        <w:tc>
          <w:tcPr>
            <w:tcW w:w="2835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75472" w:rsidRPr="00A75472" w:rsidRDefault="001F3F73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</w:tc>
      </w:tr>
      <w:tr w:rsidR="00A75472" w:rsidRPr="00A75472" w:rsidTr="001F3F73">
        <w:tc>
          <w:tcPr>
            <w:tcW w:w="1576" w:type="dxa"/>
            <w:shd w:val="clear" w:color="auto" w:fill="auto"/>
          </w:tcPr>
          <w:p w:rsidR="00A75472" w:rsidRPr="00A75472" w:rsidRDefault="00A75472" w:rsidP="00A754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36" w:type="dxa"/>
            <w:shd w:val="clear" w:color="auto" w:fill="auto"/>
          </w:tcPr>
          <w:p w:rsidR="001F3F73" w:rsidRP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«Друзья дороги»</w:t>
            </w:r>
          </w:p>
          <w:p w:rsid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Г.Ф.</w:t>
            </w:r>
          </w:p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“Юный журналист”</w:t>
            </w:r>
          </w:p>
          <w:p w:rsidR="001F3F73" w:rsidRPr="002F0E9B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Л.С.</w:t>
            </w:r>
          </w:p>
        </w:tc>
        <w:tc>
          <w:tcPr>
            <w:tcW w:w="2551" w:type="dxa"/>
            <w:shd w:val="clear" w:color="auto" w:fill="auto"/>
          </w:tcPr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  <w:p w:rsid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Г.Ф.</w:t>
            </w:r>
          </w:p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“Юный журналист”</w:t>
            </w:r>
          </w:p>
          <w:p w:rsidR="001F3F73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Л.С.</w:t>
            </w:r>
          </w:p>
        </w:tc>
        <w:tc>
          <w:tcPr>
            <w:tcW w:w="2268" w:type="dxa"/>
            <w:shd w:val="clear" w:color="auto" w:fill="auto"/>
          </w:tcPr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F73" w:rsidRP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“Юный журналист”</w:t>
            </w:r>
          </w:p>
          <w:p w:rsidR="00A75472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Л.С.</w:t>
            </w:r>
          </w:p>
        </w:tc>
        <w:tc>
          <w:tcPr>
            <w:tcW w:w="2835" w:type="dxa"/>
            <w:shd w:val="clear" w:color="auto" w:fill="auto"/>
          </w:tcPr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F73" w:rsidRP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“Юный журналист”</w:t>
            </w:r>
          </w:p>
          <w:p w:rsidR="00A75472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Л.С.</w:t>
            </w:r>
          </w:p>
        </w:tc>
        <w:tc>
          <w:tcPr>
            <w:tcW w:w="2835" w:type="dxa"/>
            <w:shd w:val="clear" w:color="auto" w:fill="auto"/>
          </w:tcPr>
          <w:p w:rsidR="002F0E9B" w:rsidRP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0E9B" w:rsidRPr="00A75472" w:rsidTr="001F3F73">
        <w:tc>
          <w:tcPr>
            <w:tcW w:w="157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536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996A9F" w:rsidRPr="00996A9F" w:rsidRDefault="001F3F73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  <w:p w:rsidR="002F0E9B" w:rsidRPr="00996A9F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2F0E9B" w:rsidRPr="00996A9F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Г.Х.</w:t>
            </w:r>
          </w:p>
        </w:tc>
        <w:tc>
          <w:tcPr>
            <w:tcW w:w="2268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1F3F73" w:rsidRPr="00996A9F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1F3F73" w:rsidRPr="00A75472" w:rsidRDefault="001F3F73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  <w:p w:rsidR="002F0E9B" w:rsidRPr="005E7621" w:rsidRDefault="001F3F73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</w:tc>
      </w:tr>
      <w:tr w:rsidR="002F0E9B" w:rsidRPr="00A75472" w:rsidTr="001F3F73">
        <w:trPr>
          <w:trHeight w:val="925"/>
        </w:trPr>
        <w:tc>
          <w:tcPr>
            <w:tcW w:w="1576" w:type="dxa"/>
            <w:vMerge w:val="restart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36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выбор»</w:t>
            </w:r>
          </w:p>
          <w:p w:rsidR="002F0E9B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Хусаинова Д.Р.</w:t>
            </w:r>
          </w:p>
        </w:tc>
        <w:tc>
          <w:tcPr>
            <w:tcW w:w="2551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D5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</w:tc>
        <w:tc>
          <w:tcPr>
            <w:tcW w:w="2268" w:type="dxa"/>
            <w:shd w:val="clear" w:color="auto" w:fill="auto"/>
          </w:tcPr>
          <w:p w:rsidR="002F0E9B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1F3F73" w:rsidRDefault="001F3F73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1F3F73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</w:tc>
        <w:tc>
          <w:tcPr>
            <w:tcW w:w="2835" w:type="dxa"/>
            <w:shd w:val="clear" w:color="auto" w:fill="auto"/>
          </w:tcPr>
          <w:p w:rsidR="002F0E9B" w:rsidRPr="00A75472" w:rsidRDefault="002F0E9B" w:rsidP="002F0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  <w:p w:rsidR="002F0E9B" w:rsidRPr="00A75472" w:rsidRDefault="001F3F73" w:rsidP="00996A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 Л.Р.</w:t>
            </w:r>
          </w:p>
        </w:tc>
      </w:tr>
      <w:tr w:rsidR="0032528D" w:rsidRPr="00A75472" w:rsidTr="001F3F73">
        <w:tc>
          <w:tcPr>
            <w:tcW w:w="1576" w:type="dxa"/>
            <w:vMerge/>
            <w:shd w:val="clear" w:color="auto" w:fill="auto"/>
          </w:tcPr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32528D" w:rsidRPr="00A75472" w:rsidRDefault="0032528D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2528D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2528D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первых</w:t>
            </w:r>
          </w:p>
          <w:p w:rsidR="0032528D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  <w:p w:rsidR="0032528D" w:rsidRPr="00996A9F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2528D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первых</w:t>
            </w:r>
          </w:p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</w:tc>
        <w:tc>
          <w:tcPr>
            <w:tcW w:w="2835" w:type="dxa"/>
            <w:shd w:val="clear" w:color="auto" w:fill="auto"/>
          </w:tcPr>
          <w:p w:rsidR="0032528D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первых</w:t>
            </w:r>
          </w:p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Г.Х.</w:t>
            </w:r>
          </w:p>
        </w:tc>
      </w:tr>
      <w:tr w:rsidR="0032528D" w:rsidRPr="00A75472" w:rsidTr="001F3F73">
        <w:tc>
          <w:tcPr>
            <w:tcW w:w="1576" w:type="dxa"/>
            <w:shd w:val="clear" w:color="auto" w:fill="auto"/>
          </w:tcPr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36" w:type="dxa"/>
            <w:shd w:val="clear" w:color="auto" w:fill="auto"/>
          </w:tcPr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«Тайны живого слова»</w:t>
            </w:r>
          </w:p>
          <w:p w:rsidR="0032528D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  <w:p w:rsidR="001F3F73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познавательных способностей»</w:t>
            </w:r>
          </w:p>
          <w:p w:rsidR="001F3F73" w:rsidRPr="00A75472" w:rsidRDefault="001F3F73" w:rsidP="001F3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F73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  <w:tc>
          <w:tcPr>
            <w:tcW w:w="2551" w:type="dxa"/>
            <w:shd w:val="clear" w:color="auto" w:fill="auto"/>
          </w:tcPr>
          <w:p w:rsidR="00287D43" w:rsidRDefault="00287D43" w:rsidP="00287D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“Агрокласс”</w:t>
            </w:r>
          </w:p>
          <w:p w:rsidR="0032528D" w:rsidRPr="00A75472" w:rsidRDefault="00287D43" w:rsidP="00287D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Залялиева Л.Р.</w:t>
            </w:r>
          </w:p>
        </w:tc>
        <w:tc>
          <w:tcPr>
            <w:tcW w:w="2268" w:type="dxa"/>
            <w:shd w:val="clear" w:color="auto" w:fill="auto"/>
          </w:tcPr>
          <w:p w:rsidR="00287D43" w:rsidRPr="00287D43" w:rsidRDefault="00287D43" w:rsidP="00287D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D43">
              <w:rPr>
                <w:rFonts w:ascii="Times New Roman" w:eastAsia="Times New Roman" w:hAnsi="Times New Roman" w:cs="Times New Roman"/>
                <w:sz w:val="24"/>
                <w:szCs w:val="24"/>
              </w:rPr>
              <w:t>“Агрокласс”</w:t>
            </w:r>
          </w:p>
          <w:p w:rsidR="0032528D" w:rsidRPr="00A75472" w:rsidRDefault="00287D43" w:rsidP="00287D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D43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 Л.Р.</w:t>
            </w:r>
          </w:p>
        </w:tc>
        <w:tc>
          <w:tcPr>
            <w:tcW w:w="2835" w:type="dxa"/>
            <w:shd w:val="clear" w:color="auto" w:fill="auto"/>
          </w:tcPr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28D" w:rsidRPr="00A75472" w:rsidTr="001F3F73">
        <w:tc>
          <w:tcPr>
            <w:tcW w:w="1576" w:type="dxa"/>
            <w:shd w:val="clear" w:color="auto" w:fill="auto"/>
          </w:tcPr>
          <w:p w:rsidR="0032528D" w:rsidRPr="00A75472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472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36" w:type="dxa"/>
            <w:shd w:val="clear" w:color="auto" w:fill="auto"/>
          </w:tcPr>
          <w:p w:rsidR="0032528D" w:rsidRPr="005E7621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32528D" w:rsidRPr="005E7621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2528D" w:rsidRPr="005E7621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2528D" w:rsidRPr="005E7621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2528D" w:rsidRPr="005E7621" w:rsidRDefault="0032528D" w:rsidP="003252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196" w:rsidRDefault="00041196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Для организации  внеурочной деятельности в рамках ФГОС  в школе имеются следующие условия: занятия в школе проводятся в одну смену, имеется столовая, в которой организовано двухразовое питание, спортивный зал,  кабинет технологии,   библиотека, компьютерный класс. Спортивный зал оснащен необходимым оборудованием и спортивным инвентарем.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для реализации внеурочной деятельности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 xml:space="preserve">Занятия по внеурочной деятельности проводят опытные квалифицированные педагоги школы: учителя – предметники, классные руководители, библиотекарь. Методическое обеспечение внеурочной деятельности 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методические пособия,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интернет-ресурсы,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5472">
        <w:rPr>
          <w:rFonts w:ascii="Times New Roman" w:eastAsia="Times New Roman" w:hAnsi="Times New Roman" w:cs="Times New Roman"/>
          <w:sz w:val="24"/>
          <w:szCs w:val="24"/>
        </w:rPr>
        <w:tab/>
        <w:t>мультимедийный блок.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Рабочие программы по внеурочной деятельности разработаны в соответствии с  локальным актом школы, утверждены на заседании педагогического совета школы.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472">
        <w:rPr>
          <w:rFonts w:ascii="Times New Roman" w:eastAsia="Times New Roman" w:hAnsi="Times New Roman" w:cs="Times New Roman"/>
          <w:sz w:val="24"/>
          <w:szCs w:val="24"/>
        </w:rPr>
        <w:t>Таким образом, план внеурочной деятельности  создаѐт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Pr="00A75472" w:rsidRDefault="00A75472" w:rsidP="00A754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472" w:rsidRPr="000100D4" w:rsidRDefault="00A75472" w:rsidP="00A9060C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</w:rPr>
        <w:sectPr w:rsidR="00A75472" w:rsidRPr="000100D4">
          <w:footerReference w:type="default" r:id="rId9"/>
          <w:pgSz w:w="16820" w:h="11900" w:orient="landscape"/>
          <w:pgMar w:top="1000" w:right="380" w:bottom="840" w:left="740" w:header="0" w:footer="652" w:gutter="0"/>
          <w:cols w:space="720"/>
        </w:sectPr>
      </w:pPr>
    </w:p>
    <w:p w:rsidR="00A9060C" w:rsidRPr="000100D4" w:rsidRDefault="00A9060C" w:rsidP="00A906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60C" w:rsidRPr="000100D4" w:rsidRDefault="00A9060C">
      <w:pPr>
        <w:rPr>
          <w:rFonts w:ascii="Times New Roman" w:hAnsi="Times New Roman" w:cs="Times New Roman"/>
          <w:sz w:val="24"/>
          <w:szCs w:val="24"/>
        </w:rPr>
      </w:pPr>
    </w:p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p w:rsidR="00A9060C" w:rsidRDefault="00A9060C"/>
    <w:sectPr w:rsidR="00A9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0C" w:rsidRDefault="001F1C0C">
      <w:pPr>
        <w:spacing w:after="0" w:line="240" w:lineRule="auto"/>
      </w:pPr>
      <w:r>
        <w:separator/>
      </w:r>
    </w:p>
  </w:endnote>
  <w:endnote w:type="continuationSeparator" w:id="0">
    <w:p w:rsidR="001F1C0C" w:rsidRDefault="001F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9FE" w:rsidRDefault="00D239FE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22885" cy="164465"/>
              <wp:effectExtent l="0" t="0" r="5715" b="698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9FE" w:rsidRDefault="00D239FE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7B47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9.9pt;margin-top:547.35pt;width:17.55pt;height:12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MIxAIAAK4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" filled="f" stroked="f">
              <v:textbox inset="0,0,0,0">
                <w:txbxContent>
                  <w:p w:rsidR="00D239FE" w:rsidRDefault="00D239FE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7B47">
                      <w:rPr>
                        <w:rFonts w:ascii="Verdana"/>
                        <w:i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9FE" w:rsidRDefault="00D239FE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DCAB21" wp14:editId="4F9E0C8B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22885" cy="164465"/>
              <wp:effectExtent l="0" t="0" r="5715" b="698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9FE" w:rsidRDefault="00D239FE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7B47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CAB21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769.9pt;margin-top:547.35pt;width:17.55pt;height:12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" filled="f" stroked="f">
              <v:textbox inset="0,0,0,0">
                <w:txbxContent>
                  <w:p w:rsidR="00D239FE" w:rsidRDefault="00D239FE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7B47">
                      <w:rPr>
                        <w:rFonts w:ascii="Verdana"/>
                        <w:i/>
                        <w:noProof/>
                        <w:sz w:val="1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0C" w:rsidRDefault="001F1C0C">
      <w:pPr>
        <w:spacing w:after="0" w:line="240" w:lineRule="auto"/>
      </w:pPr>
      <w:r>
        <w:separator/>
      </w:r>
    </w:p>
  </w:footnote>
  <w:footnote w:type="continuationSeparator" w:id="0">
    <w:p w:rsidR="001F1C0C" w:rsidRDefault="001F1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E3"/>
    <w:multiLevelType w:val="multilevel"/>
    <w:tmpl w:val="E4205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55315"/>
    <w:multiLevelType w:val="multilevel"/>
    <w:tmpl w:val="309C177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FB6B2F"/>
    <w:multiLevelType w:val="multilevel"/>
    <w:tmpl w:val="5DEC90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E06CFE"/>
    <w:multiLevelType w:val="multilevel"/>
    <w:tmpl w:val="50A8B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5BC85128"/>
    <w:multiLevelType w:val="multilevel"/>
    <w:tmpl w:val="61DED6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3439B5"/>
    <w:multiLevelType w:val="multilevel"/>
    <w:tmpl w:val="4558C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AA221B"/>
    <w:multiLevelType w:val="multilevel"/>
    <w:tmpl w:val="370AD7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75"/>
    <w:rsid w:val="000100D4"/>
    <w:rsid w:val="00041196"/>
    <w:rsid w:val="00067450"/>
    <w:rsid w:val="00082568"/>
    <w:rsid w:val="00084E81"/>
    <w:rsid w:val="001770EA"/>
    <w:rsid w:val="001B0A6A"/>
    <w:rsid w:val="001E39D5"/>
    <w:rsid w:val="001F1C0C"/>
    <w:rsid w:val="001F3F73"/>
    <w:rsid w:val="0020721C"/>
    <w:rsid w:val="00214C33"/>
    <w:rsid w:val="00284117"/>
    <w:rsid w:val="00287D43"/>
    <w:rsid w:val="002F0E9B"/>
    <w:rsid w:val="002F72A0"/>
    <w:rsid w:val="003026D6"/>
    <w:rsid w:val="0032528D"/>
    <w:rsid w:val="003501F3"/>
    <w:rsid w:val="0039185B"/>
    <w:rsid w:val="003C59EF"/>
    <w:rsid w:val="003C6366"/>
    <w:rsid w:val="00412359"/>
    <w:rsid w:val="0042429D"/>
    <w:rsid w:val="00451F13"/>
    <w:rsid w:val="00452118"/>
    <w:rsid w:val="00474854"/>
    <w:rsid w:val="0049108D"/>
    <w:rsid w:val="00495524"/>
    <w:rsid w:val="004F3E74"/>
    <w:rsid w:val="005C4864"/>
    <w:rsid w:val="005D4115"/>
    <w:rsid w:val="005D76FD"/>
    <w:rsid w:val="005E7621"/>
    <w:rsid w:val="006358DC"/>
    <w:rsid w:val="0064669D"/>
    <w:rsid w:val="00667CC4"/>
    <w:rsid w:val="00760EBE"/>
    <w:rsid w:val="008700C9"/>
    <w:rsid w:val="00886D8C"/>
    <w:rsid w:val="00996A9F"/>
    <w:rsid w:val="009C5C3B"/>
    <w:rsid w:val="009D7CC7"/>
    <w:rsid w:val="00A218A5"/>
    <w:rsid w:val="00A75472"/>
    <w:rsid w:val="00A9060C"/>
    <w:rsid w:val="00AF7B47"/>
    <w:rsid w:val="00B01584"/>
    <w:rsid w:val="00B512F1"/>
    <w:rsid w:val="00C017F8"/>
    <w:rsid w:val="00C37857"/>
    <w:rsid w:val="00C877E7"/>
    <w:rsid w:val="00D239FE"/>
    <w:rsid w:val="00D347F7"/>
    <w:rsid w:val="00D50275"/>
    <w:rsid w:val="00D84CB5"/>
    <w:rsid w:val="00D91EBC"/>
    <w:rsid w:val="00DD3A9D"/>
    <w:rsid w:val="00DF3297"/>
    <w:rsid w:val="00E26641"/>
    <w:rsid w:val="00E91128"/>
    <w:rsid w:val="00F211C9"/>
    <w:rsid w:val="00F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05E72"/>
  <w15:docId w15:val="{CCA0219A-2FE3-49C1-A136-5952BE34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F73"/>
  </w:style>
  <w:style w:type="paragraph" w:styleId="1">
    <w:name w:val="heading 1"/>
    <w:basedOn w:val="a"/>
    <w:next w:val="a"/>
    <w:link w:val="10"/>
    <w:uiPriority w:val="9"/>
    <w:qFormat/>
    <w:rsid w:val="00A90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0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A9060C"/>
  </w:style>
  <w:style w:type="character" w:customStyle="1" w:styleId="a5">
    <w:name w:val="Основной текст Знак"/>
    <w:basedOn w:val="a0"/>
    <w:link w:val="a4"/>
    <w:uiPriority w:val="99"/>
    <w:semiHidden/>
    <w:rsid w:val="00A9060C"/>
  </w:style>
  <w:style w:type="table" w:styleId="a6">
    <w:name w:val="Table Grid"/>
    <w:basedOn w:val="a1"/>
    <w:uiPriority w:val="59"/>
    <w:rsid w:val="003C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F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2022</cp:lastModifiedBy>
  <cp:revision>29</cp:revision>
  <cp:lastPrinted>2025-09-26T07:15:00Z</cp:lastPrinted>
  <dcterms:created xsi:type="dcterms:W3CDTF">2023-09-27T18:36:00Z</dcterms:created>
  <dcterms:modified xsi:type="dcterms:W3CDTF">2025-10-09T08:09:00Z</dcterms:modified>
</cp:coreProperties>
</file>